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5C1310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765A6E33" w14:textId="77777777" w:rsidR="0004634F" w:rsidRDefault="0004634F" w:rsidP="0004634F">
      <w:pPr>
        <w:ind w:left="2124" w:hanging="2124"/>
        <w:jc w:val="both"/>
      </w:pPr>
      <w:bookmarkStart w:id="0" w:name="_Hlk159929542"/>
      <w:r>
        <w:t>VISTO</w:t>
      </w:r>
      <w:r>
        <w:tab/>
        <w:t xml:space="preserve">l’articolo 5, commi da 5 a 17 del decreto-legge 22 aprile 2023, n. 44 convertito, con modificazioni, dalla legge </w:t>
      </w:r>
      <w:r w:rsidRPr="00F7156C">
        <w:t>21 giugno 2023, n. 74</w:t>
      </w:r>
      <w:r>
        <w:t>;</w:t>
      </w:r>
    </w:p>
    <w:p w14:paraId="06427F9C" w14:textId="77C6FBC7" w:rsidR="0004634F" w:rsidRDefault="0004634F" w:rsidP="0004634F">
      <w:pPr>
        <w:ind w:left="2124" w:hanging="2124"/>
        <w:jc w:val="both"/>
      </w:pPr>
      <w:r>
        <w:t>VISTO</w:t>
      </w:r>
      <w:r>
        <w:tab/>
        <w:t xml:space="preserve">il decreto del Ministro dell’istruzione e del merito 15 giugno 2023, n. 119, attraverso il quale è disciplinata la procedura straordinaria di cui al </w:t>
      </w:r>
      <w:r w:rsidRPr="007272C5">
        <w:t>citato</w:t>
      </w:r>
      <w:r w:rsidR="00CD52A7" w:rsidRPr="007272C5">
        <w:t xml:space="preserve"> articolo 5, commi da 5 a 17 del</w:t>
      </w:r>
      <w:r w:rsidR="00CD52A7">
        <w:t xml:space="preserve"> </w:t>
      </w:r>
      <w:r>
        <w:t>DL 44/2023;</w:t>
      </w:r>
    </w:p>
    <w:bookmarkEnd w:id="0"/>
    <w:p w14:paraId="5FB180BE" w14:textId="4BE4AD18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0750AC62" w14:textId="00F17073" w:rsidR="00D169C4" w:rsidRDefault="00D169C4" w:rsidP="0070715C">
      <w:pPr>
        <w:ind w:left="2124" w:hanging="2124"/>
        <w:jc w:val="both"/>
      </w:pPr>
      <w:r>
        <w:t>VISTO</w:t>
      </w:r>
      <w:r>
        <w:tab/>
        <w:t xml:space="preserve">il decreto del Ministro dell’istruzione </w:t>
      </w:r>
      <w:r w:rsidR="0070715C">
        <w:t xml:space="preserve">16 agosto 2022, n. </w:t>
      </w:r>
      <w:r>
        <w:t>226</w:t>
      </w:r>
      <w:r w:rsidR="00D672E3">
        <w:t xml:space="preserve"> e in particolar</w:t>
      </w:r>
      <w:r w:rsidR="0070715C">
        <w:t>e l’</w:t>
      </w:r>
      <w:r w:rsidR="00D672E3">
        <w:t>articol</w:t>
      </w:r>
      <w:r w:rsidR="0070715C">
        <w:t xml:space="preserve">o 4 e l’articolo 13, </w:t>
      </w:r>
      <w:r w:rsidR="007A5CBA" w:rsidRPr="007272C5">
        <w:t>commi 3, 4 e 5</w:t>
      </w:r>
      <w:r w:rsidR="0070715C">
        <w:t xml:space="preserve"> e </w:t>
      </w:r>
      <w:r w:rsidR="00CD52A7" w:rsidRPr="007272C5">
        <w:t xml:space="preserve">l’articolo </w:t>
      </w:r>
      <w:r w:rsidR="0070715C" w:rsidRPr="007272C5">
        <w:t>14</w:t>
      </w:r>
      <w:r w:rsidR="0070715C">
        <w:t>;</w:t>
      </w:r>
    </w:p>
    <w:p w14:paraId="6482EC2B" w14:textId="2AD55099" w:rsidR="00B9351C" w:rsidRDefault="00B9351C" w:rsidP="00B9351C">
      <w:pPr>
        <w:ind w:left="2124" w:hanging="2124"/>
        <w:jc w:val="both"/>
      </w:pPr>
      <w:r>
        <w:t>VISTO</w:t>
      </w:r>
      <w:r>
        <w:tab/>
        <w:t xml:space="preserve">il decreto XXXXX con il quale </w:t>
      </w:r>
      <w:r w:rsidR="004849A0">
        <w:t xml:space="preserve">sono stati </w:t>
      </w:r>
      <w:r w:rsidR="006358C3">
        <w:t>dispost</w:t>
      </w:r>
      <w:r w:rsidR="004849A0">
        <w:t>i</w:t>
      </w:r>
      <w:r w:rsidR="006358C3">
        <w:t xml:space="preserve"> il non</w:t>
      </w:r>
      <w:r>
        <w:t xml:space="preserve"> superamento </w:t>
      </w:r>
      <w:r w:rsidR="004849A0">
        <w:t xml:space="preserve">e la reiterazione </w:t>
      </w:r>
      <w:r>
        <w:t xml:space="preserve">del percorso di formazione e periodo annuale di prova in servizio </w:t>
      </w:r>
      <w:r w:rsidR="004849A0">
        <w:t xml:space="preserve">del docente </w:t>
      </w:r>
      <w:r w:rsidR="004849A0" w:rsidRPr="004849A0">
        <w:rPr>
          <w:highlight w:val="yellow"/>
        </w:rPr>
        <w:t>XXX</w:t>
      </w:r>
      <w:r>
        <w:t xml:space="preserve">; </w:t>
      </w:r>
    </w:p>
    <w:p w14:paraId="64AFC120" w14:textId="1936DCCB" w:rsidR="00006BA2" w:rsidRDefault="00006BA2" w:rsidP="00006BA2">
      <w:pPr>
        <w:ind w:left="2124" w:hanging="2124"/>
        <w:jc w:val="both"/>
      </w:pPr>
      <w:bookmarkStart w:id="1" w:name="_Hlk134175411"/>
      <w:r>
        <w:t>PRESO ATTO</w:t>
      </w:r>
      <w:r>
        <w:tab/>
      </w:r>
      <w:bookmarkStart w:id="2" w:name="_Hlk134174969"/>
      <w:r>
        <w:t xml:space="preserve">che il/la docente </w:t>
      </w:r>
      <w:r w:rsidRPr="002B6FE5">
        <w:rPr>
          <w:highlight w:val="yellow"/>
        </w:rPr>
        <w:t>XXX</w:t>
      </w:r>
      <w:r>
        <w:t xml:space="preserve"> </w:t>
      </w:r>
      <w:proofErr w:type="spellStart"/>
      <w:r>
        <w:t>nat</w:t>
      </w:r>
      <w:proofErr w:type="spellEnd"/>
      <w:r>
        <w:t xml:space="preserve"> a </w:t>
      </w:r>
      <w:r w:rsidRPr="002B6FE5">
        <w:rPr>
          <w:highlight w:val="yellow"/>
        </w:rPr>
        <w:t>XXX</w:t>
      </w:r>
      <w:r>
        <w:t xml:space="preserve"> codice fiscale </w:t>
      </w:r>
      <w:r w:rsidRPr="002B6FE5">
        <w:rPr>
          <w:highlight w:val="yellow"/>
        </w:rPr>
        <w:t>XXX</w:t>
      </w:r>
      <w:r>
        <w:t xml:space="preserve">, </w:t>
      </w:r>
      <w:r w:rsidRPr="0070715C">
        <w:rPr>
          <w:highlight w:val="yellow"/>
        </w:rPr>
        <w:t>posto di sostegno infanzia/ posto di sostegno primaria/ posto di sostegno secondaria di XX grado</w:t>
      </w:r>
      <w:r>
        <w:t xml:space="preserve">, ha svolto complessivi giorni </w:t>
      </w:r>
      <w:r w:rsidRPr="002B6FE5">
        <w:rPr>
          <w:highlight w:val="yellow"/>
        </w:rPr>
        <w:t>XXX</w:t>
      </w:r>
      <w:r>
        <w:t xml:space="preserve"> di servizio, di cui </w:t>
      </w:r>
      <w:r w:rsidRPr="002B6FE5">
        <w:rPr>
          <w:highlight w:val="yellow"/>
        </w:rPr>
        <w:t>XXX</w:t>
      </w:r>
      <w:r>
        <w:t xml:space="preserve"> di attività didattiche, ottemperando alle condizioni di cui all’articolo 3 del DM 226/2022;</w:t>
      </w:r>
      <w:bookmarkEnd w:id="1"/>
      <w:bookmarkEnd w:id="2"/>
    </w:p>
    <w:p w14:paraId="643FA087" w14:textId="5EBCE08A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6358C3">
        <w:t>;</w:t>
      </w:r>
      <w:r w:rsidR="00F44CD0">
        <w:tab/>
      </w:r>
    </w:p>
    <w:p w14:paraId="64344DDA" w14:textId="55EDF9D0" w:rsidR="00F44CD0" w:rsidRDefault="00F44CD0" w:rsidP="00D169C4">
      <w:pPr>
        <w:ind w:left="2124" w:hanging="2124"/>
        <w:jc w:val="both"/>
      </w:pPr>
      <w:r>
        <w:t>VISTO</w:t>
      </w:r>
      <w:r>
        <w:tab/>
        <w:t>il portfolio</w:t>
      </w:r>
      <w:r w:rsidR="007272C5">
        <w:t xml:space="preserve"> </w:t>
      </w:r>
      <w:r w:rsidR="00CD52A7" w:rsidRPr="007272C5">
        <w:t>professionale</w:t>
      </w:r>
      <w:r>
        <w:t xml:space="preserve"> </w:t>
      </w:r>
      <w:r w:rsidR="0070715C">
        <w:t>di cui all’articolo 11 del DM 226/2022</w:t>
      </w:r>
      <w:r w:rsidR="006358C3">
        <w:t>;</w:t>
      </w:r>
    </w:p>
    <w:p w14:paraId="1A02713F" w14:textId="568C5927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CD52A7">
        <w:t xml:space="preserve">per la </w:t>
      </w:r>
      <w:r>
        <w:t>Valutazione</w:t>
      </w:r>
      <w:r w:rsidR="00CD52A7">
        <w:t xml:space="preserve"> dei docenti</w:t>
      </w:r>
      <w:r>
        <w:t xml:space="preserve"> </w:t>
      </w:r>
      <w:r w:rsidR="0070715C">
        <w:t xml:space="preserve">prot. </w:t>
      </w:r>
      <w:r w:rsidR="0097744D" w:rsidRPr="00006BA2">
        <w:rPr>
          <w:highlight w:val="yellow"/>
        </w:rPr>
        <w:t>XXX</w:t>
      </w:r>
      <w:r w:rsidR="0097744D">
        <w:t>;</w:t>
      </w:r>
    </w:p>
    <w:p w14:paraId="507A3AB4" w14:textId="6654F343" w:rsidR="00F770C2" w:rsidRDefault="00F770C2" w:rsidP="00F770C2">
      <w:pPr>
        <w:ind w:left="2124" w:hanging="2124"/>
        <w:jc w:val="both"/>
      </w:pPr>
      <w:r w:rsidRPr="004849A0">
        <w:t>PRESO ATTO</w:t>
      </w:r>
      <w:r w:rsidRPr="004849A0">
        <w:tab/>
        <w:t xml:space="preserve">del non superamento del test di cui </w:t>
      </w:r>
      <w:r w:rsidR="006358C3" w:rsidRPr="004849A0">
        <w:t>all’articolo 13, comma 3</w:t>
      </w:r>
      <w:r w:rsidRPr="004849A0">
        <w:t xml:space="preserve"> del DM 226/2022</w:t>
      </w:r>
      <w:r w:rsidR="006358C3" w:rsidRPr="004849A0">
        <w:t>,</w:t>
      </w:r>
    </w:p>
    <w:p w14:paraId="4CE0D1D5" w14:textId="2ECD08B3" w:rsidR="00F44CD0" w:rsidRDefault="006358C3" w:rsidP="00D672E3">
      <w:pPr>
        <w:jc w:val="center"/>
      </w:pPr>
      <w:r>
        <w:t>DISPONE</w:t>
      </w:r>
    </w:p>
    <w:p w14:paraId="011AAB58" w14:textId="1B6294DB" w:rsidR="009A1958" w:rsidRDefault="00006BA2" w:rsidP="00AE462F">
      <w:pPr>
        <w:jc w:val="both"/>
        <w:rPr>
          <w:highlight w:val="green"/>
        </w:rPr>
      </w:pPr>
      <w:r>
        <w:t xml:space="preserve">la non conferma definitiva nel ruolo del docente </w:t>
      </w:r>
      <w:r w:rsidRPr="006A6543">
        <w:rPr>
          <w:highlight w:val="yellow"/>
        </w:rPr>
        <w:t>XXX</w:t>
      </w:r>
      <w:r>
        <w:t xml:space="preserve"> ai sensi della normativa vigente.</w:t>
      </w:r>
    </w:p>
    <w:p w14:paraId="0A30B49C" w14:textId="77777777" w:rsidR="0069240B" w:rsidRPr="007272C5" w:rsidRDefault="0069240B" w:rsidP="0069240B">
      <w:pPr>
        <w:jc w:val="both"/>
      </w:pPr>
      <w:r w:rsidRPr="007272C5">
        <w:t>Il presente provvedimento è comunicato al/alla docente____ entro il 31 agosto del corrente anno scolastico.</w:t>
      </w:r>
    </w:p>
    <w:p w14:paraId="18196019" w14:textId="77777777" w:rsidR="0069240B" w:rsidRPr="00CD52A7" w:rsidRDefault="0069240B" w:rsidP="00D672E3">
      <w:pPr>
        <w:jc w:val="both"/>
        <w:rPr>
          <w:color w:val="FF0000"/>
        </w:rPr>
      </w:pPr>
    </w:p>
    <w:sectPr w:rsidR="0069240B" w:rsidRPr="00CD52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06BA2"/>
    <w:rsid w:val="0004634F"/>
    <w:rsid w:val="004849A0"/>
    <w:rsid w:val="005244AF"/>
    <w:rsid w:val="005C1310"/>
    <w:rsid w:val="006358C3"/>
    <w:rsid w:val="00653EBB"/>
    <w:rsid w:val="0069240B"/>
    <w:rsid w:val="006A6543"/>
    <w:rsid w:val="0070715C"/>
    <w:rsid w:val="007272C5"/>
    <w:rsid w:val="007A5CBA"/>
    <w:rsid w:val="008B16C9"/>
    <w:rsid w:val="0097744D"/>
    <w:rsid w:val="009A14C2"/>
    <w:rsid w:val="009A1958"/>
    <w:rsid w:val="009E1603"/>
    <w:rsid w:val="009F30C8"/>
    <w:rsid w:val="009F67B0"/>
    <w:rsid w:val="00AB01D5"/>
    <w:rsid w:val="00AE462F"/>
    <w:rsid w:val="00B9351C"/>
    <w:rsid w:val="00C03289"/>
    <w:rsid w:val="00CD52A7"/>
    <w:rsid w:val="00D169C4"/>
    <w:rsid w:val="00D672E3"/>
    <w:rsid w:val="00F44CD0"/>
    <w:rsid w:val="00F7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6</cp:revision>
  <dcterms:created xsi:type="dcterms:W3CDTF">2024-02-27T11:53:00Z</dcterms:created>
  <dcterms:modified xsi:type="dcterms:W3CDTF">2024-03-12T09:02:00Z</dcterms:modified>
</cp:coreProperties>
</file>